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4B" w:rsidRPr="00B5644B" w:rsidRDefault="00B5644B" w:rsidP="00B5644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5644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Контрольно-надзорные органы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7" name="Рисунок 7" descr="https://step-med.com/images/sa/img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p-med.com/images/sa/img_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4B" w:rsidRPr="00B5644B" w:rsidRDefault="00B5644B" w:rsidP="001F75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B5644B" w:rsidRPr="00B5644B" w:rsidRDefault="00B5644B" w:rsidP="001F75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Адресг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. Москва, Рахмановский пер, д. 3, ГСП-4, 127994</w:t>
      </w:r>
    </w:p>
    <w:p w:rsidR="00B5644B" w:rsidRPr="00B5644B" w:rsidRDefault="00B5644B" w:rsidP="001F75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Сайт</w:t>
      </w:r>
      <w:hyperlink r:id="rId5" w:tgtFrame="_blank" w:history="1">
        <w:r w:rsidRPr="00B5644B">
          <w:rPr>
            <w:rFonts w:ascii="Arial" w:eastAsia="Times New Roman" w:hAnsi="Arial" w:cs="Arial"/>
            <w:color w:val="0000FF"/>
            <w:sz w:val="24"/>
            <w:szCs w:val="24"/>
            <w:bdr w:val="single" w:sz="2" w:space="0" w:color="auto" w:frame="1"/>
            <w:lang w:eastAsia="ru-RU"/>
          </w:rPr>
          <w:t>http://www.rosminzdrav.ru</w:t>
        </w:r>
      </w:hyperlink>
    </w:p>
    <w:p w:rsidR="00B5644B" w:rsidRPr="00B5644B" w:rsidRDefault="00B5644B" w:rsidP="001F75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Телефон+7 (495) 628-44-53</w:t>
      </w:r>
    </w:p>
    <w:p w:rsidR="00B5644B" w:rsidRPr="00B5644B" w:rsidRDefault="00B5644B" w:rsidP="001F75B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Электронная почтаinfo@</w:t>
      </w:r>
      <w:bookmarkStart w:id="0" w:name="_GoBack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rosminzdrav.ru</w:t>
      </w:r>
      <w:bookmarkEnd w:id="0"/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6" descr="https://step-med.com/images/sa/img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ep-med.com/images/sa/img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4B" w:rsidRPr="00B5644B" w:rsidRDefault="00B5644B" w:rsidP="00B5644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здравоохранения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Адресг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. Москва, Славянская площадь, д.4, стр.1, 109074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Сайт</w:t>
      </w:r>
      <w:hyperlink r:id="rId7" w:tgtFrame="_blank" w:history="1">
        <w:r w:rsidRPr="00B5644B">
          <w:rPr>
            <w:rFonts w:ascii="Arial" w:eastAsia="Times New Roman" w:hAnsi="Arial" w:cs="Arial"/>
            <w:color w:val="0000FF"/>
            <w:sz w:val="24"/>
            <w:szCs w:val="24"/>
            <w:bdr w:val="single" w:sz="2" w:space="0" w:color="auto" w:frame="1"/>
            <w:lang w:eastAsia="ru-RU"/>
          </w:rPr>
          <w:t>http://roszdravnadzor.ru</w:t>
        </w:r>
      </w:hyperlink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Телефон+7 (495) 698-45-38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Электронная почтаinfo@roszdravnadzor.ru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5" name="Рисунок 5" descr="https://step-med.com/images/sa/img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ep-med.com/images/sa/img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4B" w:rsidRPr="00B5644B" w:rsidRDefault="00B5644B" w:rsidP="00B5644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Территориальный орган РОСЗДРАВНАДЗОРА по г. Санкт-Петербургу и Ленинградской области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Адресг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 xml:space="preserve">. Санкт-Петербург, наб. канала Грибоедова, д. 88-90, </w:t>
      </w: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каб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. 306, 190068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Сайт</w:t>
      </w:r>
      <w:hyperlink r:id="rId8" w:tgtFrame="_blank" w:history="1">
        <w:r w:rsidRPr="00B5644B">
          <w:rPr>
            <w:rFonts w:ascii="Arial" w:eastAsia="Times New Roman" w:hAnsi="Arial" w:cs="Arial"/>
            <w:color w:val="0000FF"/>
            <w:sz w:val="24"/>
            <w:szCs w:val="24"/>
            <w:bdr w:val="single" w:sz="2" w:space="0" w:color="auto" w:frame="1"/>
            <w:lang w:eastAsia="ru-RU"/>
          </w:rPr>
          <w:t>http://78reg.roszdravnadzor.ru</w:t>
        </w:r>
      </w:hyperlink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Телефон+7 (812) 314-67-89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Электронная почтаinfo@reg78.roszdravnadzor.ru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4" name="Рисунок 4" descr="https://step-med.com/images/sa/img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ep-med.com/images/sa/img_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4B" w:rsidRPr="00B5644B" w:rsidRDefault="00B5644B" w:rsidP="00B5644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Адресг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 xml:space="preserve">. Москва, </w:t>
      </w: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Вадковский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 xml:space="preserve"> переулок, дом 18, строение 5 и 7, 127994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Сайт</w:t>
      </w:r>
      <w:hyperlink r:id="rId10" w:tgtFrame="_blank" w:history="1">
        <w:r w:rsidRPr="00B5644B">
          <w:rPr>
            <w:rFonts w:ascii="Arial" w:eastAsia="Times New Roman" w:hAnsi="Arial" w:cs="Arial"/>
            <w:color w:val="0000FF"/>
            <w:sz w:val="24"/>
            <w:szCs w:val="24"/>
            <w:bdr w:val="single" w:sz="2" w:space="0" w:color="auto" w:frame="1"/>
            <w:lang w:eastAsia="ru-RU"/>
          </w:rPr>
          <w:t>http://www.rospotrebnadzor.ru/</w:t>
        </w:r>
      </w:hyperlink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Телефон+7 (499) 973-26-90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Электронная почтаdepart@gsen.ru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3" name="Рисунок 3" descr="https://step-med.com/images/sa/img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ep-med.com/images/sa/img_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4B" w:rsidRPr="00B5644B" w:rsidRDefault="00B5644B" w:rsidP="00B5644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Адресг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. Санкт-Петербург, ул. Стремянная, д. 19, 191025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Сайт</w:t>
      </w:r>
      <w:hyperlink r:id="rId11" w:tgtFrame="_blank" w:history="1">
        <w:r w:rsidRPr="00B5644B">
          <w:rPr>
            <w:rFonts w:ascii="Arial" w:eastAsia="Times New Roman" w:hAnsi="Arial" w:cs="Arial"/>
            <w:color w:val="0000FF"/>
            <w:sz w:val="24"/>
            <w:szCs w:val="24"/>
            <w:bdr w:val="single" w:sz="2" w:space="0" w:color="auto" w:frame="1"/>
            <w:lang w:eastAsia="ru-RU"/>
          </w:rPr>
          <w:t>http://78.rospotrebnadzor.ru</w:t>
        </w:r>
      </w:hyperlink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Телефон+7 (812) 764-42-38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Электронная почтаuprav@78rospotrebnadzor.ru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https://step-med.com/images/sa/img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ep-med.com/images/sa/img_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4B" w:rsidRPr="00B5644B" w:rsidRDefault="00B5644B" w:rsidP="00B5644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Территориальный фонд обязательного медицинского страхования Санкт-Петербурга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Адресг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 xml:space="preserve">. Санкт-Петербург, ул. Коли </w:t>
      </w: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Томчака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, д. 9 лит. А, 196006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Сайт</w:t>
      </w:r>
      <w:hyperlink r:id="rId13" w:tgtFrame="_blank" w:history="1">
        <w:r w:rsidRPr="00B5644B">
          <w:rPr>
            <w:rFonts w:ascii="Arial" w:eastAsia="Times New Roman" w:hAnsi="Arial" w:cs="Arial"/>
            <w:color w:val="0000FF"/>
            <w:sz w:val="24"/>
            <w:szCs w:val="24"/>
            <w:bdr w:val="single" w:sz="2" w:space="0" w:color="auto" w:frame="1"/>
            <w:lang w:eastAsia="ru-RU"/>
          </w:rPr>
          <w:t>https://spboms.ru/</w:t>
        </w:r>
      </w:hyperlink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Телефон+7 (812) 703-73-10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1" name="Рисунок 1" descr="https://step-med.com/images/sa/img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ep-med.com/images/sa/img_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4B" w:rsidRPr="00B5644B" w:rsidRDefault="00B5644B" w:rsidP="00B5644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Прокуратура города Санкт-Петербурга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Адресг</w:t>
      </w:r>
      <w:proofErr w:type="spellEnd"/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. Санкт-Петербург, улица Почтамтская, дом 2/9, 190000</w:t>
      </w:r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Сайт</w:t>
      </w:r>
      <w:hyperlink r:id="rId15" w:tgtFrame="_blank" w:history="1">
        <w:r w:rsidRPr="00B5644B">
          <w:rPr>
            <w:rFonts w:ascii="Arial" w:eastAsia="Times New Roman" w:hAnsi="Arial" w:cs="Arial"/>
            <w:color w:val="0000FF"/>
            <w:sz w:val="24"/>
            <w:szCs w:val="24"/>
            <w:bdr w:val="single" w:sz="2" w:space="0" w:color="auto" w:frame="1"/>
            <w:lang w:eastAsia="ru-RU"/>
          </w:rPr>
          <w:t>http://procspb.ru/</w:t>
        </w:r>
      </w:hyperlink>
    </w:p>
    <w:p w:rsidR="00B5644B" w:rsidRPr="00B5644B" w:rsidRDefault="00B5644B" w:rsidP="00B564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644B">
        <w:rPr>
          <w:rFonts w:ascii="Arial" w:eastAsia="Times New Roman" w:hAnsi="Arial" w:cs="Arial"/>
          <w:color w:val="000000"/>
          <w:sz w:val="24"/>
          <w:szCs w:val="24"/>
          <w:bdr w:val="single" w:sz="2" w:space="0" w:color="auto" w:frame="1"/>
          <w:lang w:eastAsia="ru-RU"/>
        </w:rPr>
        <w:t>Телефон+7 (812) 315-48-53</w:t>
      </w:r>
    </w:p>
    <w:p w:rsidR="00963A5D" w:rsidRDefault="00963A5D"/>
    <w:sectPr w:rsidR="00963A5D" w:rsidSect="00B564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4B"/>
    <w:rsid w:val="001F75BC"/>
    <w:rsid w:val="00963A5D"/>
    <w:rsid w:val="00B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EA44-CC9C-498C-9617-7A339E6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B5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b-2">
    <w:name w:val="mb-2"/>
    <w:basedOn w:val="a0"/>
    <w:rsid w:val="00B5644B"/>
  </w:style>
  <w:style w:type="character" w:customStyle="1" w:styleId="text-base">
    <w:name w:val="text-base"/>
    <w:basedOn w:val="a0"/>
    <w:rsid w:val="00B5644B"/>
  </w:style>
  <w:style w:type="character" w:styleId="a3">
    <w:name w:val="Hyperlink"/>
    <w:basedOn w:val="a0"/>
    <w:uiPriority w:val="99"/>
    <w:semiHidden/>
    <w:unhideWhenUsed/>
    <w:rsid w:val="00B5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695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4090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12" w:space="0" w:color="auto"/>
                <w:right w:val="single" w:sz="2" w:space="0" w:color="auto"/>
              </w:divBdr>
              <w:divsChild>
                <w:div w:id="20088209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064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204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719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62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628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080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12" w:space="0" w:color="auto"/>
                <w:right w:val="single" w:sz="2" w:space="0" w:color="auto"/>
              </w:divBdr>
              <w:divsChild>
                <w:div w:id="11184507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2425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19101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39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0631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0154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3013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12" w:space="0" w:color="auto"/>
                <w:right w:val="single" w:sz="2" w:space="0" w:color="auto"/>
              </w:divBdr>
              <w:divsChild>
                <w:div w:id="10464910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56433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61083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16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3586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6645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9526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12" w:space="0" w:color="auto"/>
                <w:right w:val="single" w:sz="2" w:space="0" w:color="auto"/>
              </w:divBdr>
              <w:divsChild>
                <w:div w:id="855436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87291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73123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717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272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4412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655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12" w:space="0" w:color="auto"/>
                <w:right w:val="single" w:sz="2" w:space="0" w:color="auto"/>
              </w:divBdr>
              <w:divsChild>
                <w:div w:id="16390728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96171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3039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650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3441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936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748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12" w:space="0" w:color="auto"/>
                <w:right w:val="single" w:sz="2" w:space="0" w:color="auto"/>
              </w:divBdr>
              <w:divsChild>
                <w:div w:id="1603175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54701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89111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47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8776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6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413976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57446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473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8760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reg.roszdravnadzor.ru/" TargetMode="External"/><Relationship Id="rId13" Type="http://schemas.openxmlformats.org/officeDocument/2006/relationships/hyperlink" Target="https://spbo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zdravnadzor.ru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78.rospotrebnadzor.ru/" TargetMode="External"/><Relationship Id="rId5" Type="http://schemas.openxmlformats.org/officeDocument/2006/relationships/hyperlink" Target="http://www.rosminzdrav.ru/" TargetMode="External"/><Relationship Id="rId15" Type="http://schemas.openxmlformats.org/officeDocument/2006/relationships/hyperlink" Target="http://procspb.ru/" TargetMode="External"/><Relationship Id="rId10" Type="http://schemas.openxmlformats.org/officeDocument/2006/relationships/hyperlink" Target="http://www.rospotrebnadzor.r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2021-09-24T17:38:00Z</dcterms:created>
  <dcterms:modified xsi:type="dcterms:W3CDTF">2021-09-24T17:40:00Z</dcterms:modified>
</cp:coreProperties>
</file>