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E6" w:rsidRPr="002A4CEE" w:rsidRDefault="00272EE6" w:rsidP="002A4CEE">
      <w:pPr>
        <w:rPr>
          <w:sz w:val="28"/>
          <w:szCs w:val="28"/>
        </w:rPr>
      </w:pPr>
      <w:r w:rsidRPr="002A4CEE">
        <w:rPr>
          <w:sz w:val="28"/>
          <w:szCs w:val="28"/>
        </w:rPr>
        <w:t>Законодательная карта</w:t>
      </w:r>
    </w:p>
    <w:p w:rsidR="00272EE6" w:rsidRPr="002A4CEE" w:rsidRDefault="00272EE6" w:rsidP="002A4CEE">
      <w:pPr>
        <w:rPr>
          <w:sz w:val="28"/>
          <w:szCs w:val="28"/>
        </w:rPr>
      </w:pPr>
      <w:r w:rsidRPr="002A4CEE">
        <w:rPr>
          <w:sz w:val="28"/>
          <w:szCs w:val="28"/>
        </w:rPr>
        <w:t>При осуществлении медицинской деятельности АНО Здоровья «</w:t>
      </w:r>
      <w:proofErr w:type="spellStart"/>
      <w:r w:rsidRPr="002A4CEE">
        <w:rPr>
          <w:sz w:val="28"/>
          <w:szCs w:val="28"/>
        </w:rPr>
        <w:t>ЕленаКэнтон</w:t>
      </w:r>
      <w:proofErr w:type="spellEnd"/>
      <w:r w:rsidRPr="002A4CEE">
        <w:rPr>
          <w:sz w:val="28"/>
          <w:szCs w:val="28"/>
        </w:rPr>
        <w:t>» руководствуется принципами профессионализма, гуманизма и законности, принимая для этих целей эффективные кадровые и управленческие решения.</w:t>
      </w:r>
    </w:p>
    <w:p w:rsidR="00272EE6" w:rsidRPr="002A4CEE" w:rsidRDefault="00272EE6" w:rsidP="002A4CEE">
      <w:pPr>
        <w:rPr>
          <w:sz w:val="28"/>
          <w:szCs w:val="28"/>
        </w:rPr>
      </w:pPr>
      <w:r w:rsidRPr="002A4CEE">
        <w:rPr>
          <w:sz w:val="28"/>
          <w:szCs w:val="28"/>
        </w:rPr>
        <w:t>Основаниями для работы АНО Здоровья «</w:t>
      </w:r>
      <w:proofErr w:type="spellStart"/>
      <w:r w:rsidRPr="002A4CEE">
        <w:rPr>
          <w:sz w:val="28"/>
          <w:szCs w:val="28"/>
        </w:rPr>
        <w:t>ЕленаКэнтон</w:t>
      </w:r>
      <w:proofErr w:type="spellEnd"/>
      <w:r w:rsidRPr="002A4CEE">
        <w:rPr>
          <w:sz w:val="28"/>
          <w:szCs w:val="28"/>
        </w:rPr>
        <w:t>» служат законодательные акты и нормативные документы федерального, регионального и локального значения.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687"/>
      </w:tblGrid>
      <w:tr w:rsidR="002A4CEE" w:rsidRPr="002A4CEE" w:rsidTr="00E23764">
        <w:tc>
          <w:tcPr>
            <w:tcW w:w="5098" w:type="dxa"/>
          </w:tcPr>
          <w:p w:rsidR="00272EE6" w:rsidRPr="002A4CEE" w:rsidRDefault="00272EE6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2127" w:type="dxa"/>
          </w:tcPr>
          <w:p w:rsidR="00272EE6" w:rsidRPr="002A4CEE" w:rsidRDefault="00272EE6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>Дата издания и номер</w:t>
            </w:r>
          </w:p>
          <w:p w:rsidR="00272EE6" w:rsidRPr="002A4CEE" w:rsidRDefault="00272EE6" w:rsidP="002A4CEE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272EE6" w:rsidRPr="002A4CEE" w:rsidRDefault="00272EE6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>Ссылка на документ</w:t>
            </w:r>
          </w:p>
          <w:p w:rsidR="00272EE6" w:rsidRPr="002A4CEE" w:rsidRDefault="00272EE6" w:rsidP="002A4CEE">
            <w:pPr>
              <w:rPr>
                <w:sz w:val="24"/>
                <w:szCs w:val="24"/>
              </w:rPr>
            </w:pPr>
          </w:p>
        </w:tc>
      </w:tr>
      <w:tr w:rsidR="002A4CEE" w:rsidRPr="002A4CEE" w:rsidTr="00E23764">
        <w:tc>
          <w:tcPr>
            <w:tcW w:w="5098" w:type="dxa"/>
          </w:tcPr>
          <w:p w:rsidR="00272EE6" w:rsidRPr="002A4CEE" w:rsidRDefault="00272EE6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>Федеральный закон «Об основах охраны здоровья граждан в Российской Федерации»</w:t>
            </w:r>
          </w:p>
        </w:tc>
        <w:tc>
          <w:tcPr>
            <w:tcW w:w="2127" w:type="dxa"/>
          </w:tcPr>
          <w:p w:rsidR="00272EE6" w:rsidRPr="002A4CEE" w:rsidRDefault="00272EE6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>21 ноября 2011 года №323-ФЗ</w:t>
            </w:r>
          </w:p>
        </w:tc>
        <w:tc>
          <w:tcPr>
            <w:tcW w:w="2687" w:type="dxa"/>
          </w:tcPr>
          <w:p w:rsidR="00272EE6" w:rsidRPr="002A4CEE" w:rsidRDefault="005675B1" w:rsidP="002A4CEE">
            <w:pPr>
              <w:rPr>
                <w:sz w:val="24"/>
                <w:szCs w:val="24"/>
              </w:rPr>
            </w:pPr>
            <w:hyperlink r:id="rId6" w:history="1">
              <w:r w:rsidR="00272EE6" w:rsidRPr="005675B1">
                <w:rPr>
                  <w:rStyle w:val="a3"/>
                  <w:sz w:val="24"/>
                  <w:szCs w:val="24"/>
                </w:rPr>
                <w:t>Нажм</w:t>
              </w:r>
              <w:r w:rsidR="00272EE6" w:rsidRPr="005675B1">
                <w:rPr>
                  <w:rStyle w:val="a3"/>
                  <w:sz w:val="24"/>
                  <w:szCs w:val="24"/>
                </w:rPr>
                <w:t>и</w:t>
              </w:r>
              <w:r w:rsidR="00272EE6" w:rsidRPr="005675B1">
                <w:rPr>
                  <w:rStyle w:val="a3"/>
                  <w:sz w:val="24"/>
                  <w:szCs w:val="24"/>
                </w:rPr>
                <w:t>те,</w:t>
              </w:r>
              <w:r w:rsidR="00272EE6" w:rsidRPr="005675B1">
                <w:rPr>
                  <w:rStyle w:val="a3"/>
                  <w:sz w:val="24"/>
                  <w:szCs w:val="24"/>
                </w:rPr>
                <w:t xml:space="preserve"> </w:t>
              </w:r>
              <w:r w:rsidR="00272EE6" w:rsidRPr="005675B1">
                <w:rPr>
                  <w:rStyle w:val="a3"/>
                  <w:sz w:val="24"/>
                  <w:szCs w:val="24"/>
                </w:rPr>
                <w:t>чт</w:t>
              </w:r>
              <w:r w:rsidR="00272EE6" w:rsidRPr="005675B1">
                <w:rPr>
                  <w:rStyle w:val="a3"/>
                  <w:sz w:val="24"/>
                  <w:szCs w:val="24"/>
                </w:rPr>
                <w:t>о</w:t>
              </w:r>
              <w:r w:rsidR="00272EE6" w:rsidRPr="005675B1">
                <w:rPr>
                  <w:rStyle w:val="a3"/>
                  <w:sz w:val="24"/>
                  <w:szCs w:val="24"/>
                </w:rPr>
                <w:t>бы открыть</w:t>
              </w:r>
            </w:hyperlink>
          </w:p>
        </w:tc>
      </w:tr>
      <w:tr w:rsidR="002A4CEE" w:rsidRPr="002A4CEE" w:rsidTr="002A4CEE">
        <w:tc>
          <w:tcPr>
            <w:tcW w:w="5098" w:type="dxa"/>
            <w:shd w:val="clear" w:color="auto" w:fill="FFFFFF" w:themeFill="background1"/>
          </w:tcPr>
          <w:p w:rsidR="00272EE6" w:rsidRPr="002A4CEE" w:rsidRDefault="00272EE6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>Федеральный закон «Об обязательном медицинском страховании в Российской Федерации»</w:t>
            </w:r>
          </w:p>
        </w:tc>
        <w:tc>
          <w:tcPr>
            <w:tcW w:w="2127" w:type="dxa"/>
            <w:shd w:val="clear" w:color="auto" w:fill="FFFFFF" w:themeFill="background1"/>
          </w:tcPr>
          <w:p w:rsidR="00272EE6" w:rsidRPr="002A4CEE" w:rsidRDefault="00272EE6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>29 ноября 2010 года №326-ФЗ</w:t>
            </w:r>
          </w:p>
        </w:tc>
        <w:tc>
          <w:tcPr>
            <w:tcW w:w="2687" w:type="dxa"/>
          </w:tcPr>
          <w:p w:rsidR="00272EE6" w:rsidRPr="002A4CEE" w:rsidRDefault="000B7BCD" w:rsidP="002A4CEE">
            <w:pPr>
              <w:rPr>
                <w:sz w:val="24"/>
                <w:szCs w:val="24"/>
              </w:rPr>
            </w:pPr>
            <w:hyperlink r:id="rId7" w:history="1">
              <w:r w:rsidR="00272EE6" w:rsidRPr="000B7BCD">
                <w:rPr>
                  <w:rStyle w:val="a3"/>
                  <w:sz w:val="24"/>
                  <w:szCs w:val="24"/>
                </w:rPr>
                <w:t>Нажмите</w:t>
              </w:r>
              <w:r w:rsidR="00272EE6" w:rsidRPr="000B7BCD">
                <w:rPr>
                  <w:rStyle w:val="a3"/>
                  <w:sz w:val="24"/>
                  <w:szCs w:val="24"/>
                </w:rPr>
                <w:t>,</w:t>
              </w:r>
              <w:r w:rsidR="00272EE6" w:rsidRPr="000B7BCD">
                <w:rPr>
                  <w:rStyle w:val="a3"/>
                  <w:sz w:val="24"/>
                  <w:szCs w:val="24"/>
                </w:rPr>
                <w:t xml:space="preserve"> чтобы открыть</w:t>
              </w:r>
            </w:hyperlink>
          </w:p>
        </w:tc>
      </w:tr>
      <w:tr w:rsidR="002A4CEE" w:rsidRPr="002A4CEE" w:rsidTr="00E23764">
        <w:tc>
          <w:tcPr>
            <w:tcW w:w="5098" w:type="dxa"/>
          </w:tcPr>
          <w:p w:rsidR="00272EE6" w:rsidRPr="002A4CEE" w:rsidRDefault="00272EE6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>Постановление Правительства Российской Федерации «О программе государственных гарантий бесплатного оказания гражданам медицинской помощи на 2021 год и на плановый период 2022 и 2023 годов»</w:t>
            </w:r>
          </w:p>
        </w:tc>
        <w:tc>
          <w:tcPr>
            <w:tcW w:w="2127" w:type="dxa"/>
          </w:tcPr>
          <w:p w:rsidR="00272EE6" w:rsidRPr="002A4CEE" w:rsidRDefault="00272EE6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 xml:space="preserve">28 декабря 2020 года №2299 </w:t>
            </w:r>
          </w:p>
        </w:tc>
        <w:tc>
          <w:tcPr>
            <w:tcW w:w="2687" w:type="dxa"/>
          </w:tcPr>
          <w:p w:rsidR="00272EE6" w:rsidRPr="002A4CEE" w:rsidRDefault="000B7BCD" w:rsidP="002A4CEE">
            <w:pPr>
              <w:rPr>
                <w:sz w:val="24"/>
                <w:szCs w:val="24"/>
              </w:rPr>
            </w:pPr>
            <w:hyperlink r:id="rId8" w:history="1">
              <w:r w:rsidR="00272EE6" w:rsidRPr="000B7BCD">
                <w:rPr>
                  <w:rStyle w:val="a3"/>
                  <w:sz w:val="24"/>
                  <w:szCs w:val="24"/>
                </w:rPr>
                <w:t>Нажмите, чтобы открыть</w:t>
              </w:r>
            </w:hyperlink>
          </w:p>
        </w:tc>
      </w:tr>
      <w:tr w:rsidR="002A4CEE" w:rsidRPr="002A4CEE" w:rsidTr="00E23764">
        <w:tc>
          <w:tcPr>
            <w:tcW w:w="5098" w:type="dxa"/>
          </w:tcPr>
          <w:p w:rsidR="00272EE6" w:rsidRPr="002A4CEE" w:rsidRDefault="00272EE6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>Приказ Министерства Здравоохранения Российской Федерации «Об утверждении порядка оказания медицинской помощи населению по профилю "онкология"»</w:t>
            </w:r>
          </w:p>
        </w:tc>
        <w:tc>
          <w:tcPr>
            <w:tcW w:w="2127" w:type="dxa"/>
          </w:tcPr>
          <w:p w:rsidR="00272EE6" w:rsidRPr="002A4CEE" w:rsidRDefault="00272EE6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>15 ноября 2012 года №915н</w:t>
            </w:r>
          </w:p>
        </w:tc>
        <w:tc>
          <w:tcPr>
            <w:tcW w:w="2687" w:type="dxa"/>
          </w:tcPr>
          <w:p w:rsidR="00272EE6" w:rsidRPr="002A4CEE" w:rsidRDefault="000B7BCD" w:rsidP="002A4CEE">
            <w:pPr>
              <w:rPr>
                <w:sz w:val="24"/>
                <w:szCs w:val="24"/>
              </w:rPr>
            </w:pPr>
            <w:hyperlink r:id="rId9" w:history="1">
              <w:r w:rsidR="00272EE6" w:rsidRPr="000B7BCD">
                <w:rPr>
                  <w:rStyle w:val="a3"/>
                  <w:sz w:val="24"/>
                  <w:szCs w:val="24"/>
                </w:rPr>
                <w:t>Нажмите, чтобы открыть</w:t>
              </w:r>
            </w:hyperlink>
          </w:p>
        </w:tc>
      </w:tr>
      <w:tr w:rsidR="002A4CEE" w:rsidRPr="002A4CEE" w:rsidTr="00E23764">
        <w:tc>
          <w:tcPr>
            <w:tcW w:w="5098" w:type="dxa"/>
          </w:tcPr>
          <w:p w:rsidR="00272EE6" w:rsidRPr="002A4CEE" w:rsidRDefault="00272EE6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>Приказ Министерства Здравоохранения Российской Федерации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</w:t>
            </w:r>
          </w:p>
        </w:tc>
        <w:tc>
          <w:tcPr>
            <w:tcW w:w="2127" w:type="dxa"/>
          </w:tcPr>
          <w:p w:rsidR="00272EE6" w:rsidRPr="002A4CEE" w:rsidRDefault="00272EE6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>02 октября 2019 года №824н</w:t>
            </w:r>
          </w:p>
        </w:tc>
        <w:tc>
          <w:tcPr>
            <w:tcW w:w="2687" w:type="dxa"/>
          </w:tcPr>
          <w:p w:rsidR="00272EE6" w:rsidRPr="002A4CEE" w:rsidRDefault="000B7BCD" w:rsidP="002A4CEE">
            <w:pPr>
              <w:rPr>
                <w:sz w:val="24"/>
                <w:szCs w:val="24"/>
              </w:rPr>
            </w:pPr>
            <w:hyperlink r:id="rId10" w:history="1">
              <w:r w:rsidR="00272EE6" w:rsidRPr="000B7BCD">
                <w:rPr>
                  <w:rStyle w:val="a3"/>
                  <w:sz w:val="24"/>
                  <w:szCs w:val="24"/>
                </w:rPr>
                <w:t>Нажмите, чтобы открыть</w:t>
              </w:r>
            </w:hyperlink>
          </w:p>
        </w:tc>
      </w:tr>
      <w:tr w:rsidR="002A4CEE" w:rsidRPr="002A4CEE" w:rsidTr="00E23764">
        <w:tc>
          <w:tcPr>
            <w:tcW w:w="5098" w:type="dxa"/>
          </w:tcPr>
          <w:p w:rsidR="00272EE6" w:rsidRPr="002A4CEE" w:rsidRDefault="00272EE6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>Приказ Министерства Здравоохранения Российской Федерации «Об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врача»</w:t>
            </w:r>
          </w:p>
        </w:tc>
        <w:tc>
          <w:tcPr>
            <w:tcW w:w="2127" w:type="dxa"/>
          </w:tcPr>
          <w:p w:rsidR="00272EE6" w:rsidRPr="002A4CEE" w:rsidRDefault="00272EE6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>26 апреля 2012 года №407н</w:t>
            </w:r>
          </w:p>
        </w:tc>
        <w:tc>
          <w:tcPr>
            <w:tcW w:w="2687" w:type="dxa"/>
          </w:tcPr>
          <w:p w:rsidR="00272EE6" w:rsidRPr="002A4CEE" w:rsidRDefault="000B7BCD" w:rsidP="002A4CEE">
            <w:pPr>
              <w:rPr>
                <w:sz w:val="24"/>
                <w:szCs w:val="24"/>
              </w:rPr>
            </w:pPr>
            <w:hyperlink r:id="rId11" w:history="1">
              <w:r w:rsidR="00272EE6" w:rsidRPr="000B7BCD">
                <w:rPr>
                  <w:rStyle w:val="a3"/>
                  <w:sz w:val="24"/>
                  <w:szCs w:val="24"/>
                </w:rPr>
                <w:t>Нажмите, чтобы открыть</w:t>
              </w:r>
            </w:hyperlink>
          </w:p>
        </w:tc>
      </w:tr>
      <w:tr w:rsidR="002A4CEE" w:rsidRPr="002A4CEE" w:rsidTr="00E23764">
        <w:tc>
          <w:tcPr>
            <w:tcW w:w="5098" w:type="dxa"/>
          </w:tcPr>
          <w:p w:rsidR="00272EE6" w:rsidRPr="002A4CEE" w:rsidRDefault="00272EE6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>Приказ Министерства Здравоохранения Российской Федерации «Об утверждении номенклатуры медицинских услуг»</w:t>
            </w:r>
          </w:p>
        </w:tc>
        <w:tc>
          <w:tcPr>
            <w:tcW w:w="2127" w:type="dxa"/>
          </w:tcPr>
          <w:p w:rsidR="00272EE6" w:rsidRPr="002A4CEE" w:rsidRDefault="00272EE6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>13 октября 2017 года №804н</w:t>
            </w:r>
          </w:p>
        </w:tc>
        <w:tc>
          <w:tcPr>
            <w:tcW w:w="2687" w:type="dxa"/>
          </w:tcPr>
          <w:p w:rsidR="00272EE6" w:rsidRPr="002A4CEE" w:rsidRDefault="000B7BCD" w:rsidP="002A4CEE">
            <w:pPr>
              <w:rPr>
                <w:sz w:val="24"/>
                <w:szCs w:val="24"/>
              </w:rPr>
            </w:pPr>
            <w:hyperlink r:id="rId12" w:history="1">
              <w:r w:rsidR="00272EE6" w:rsidRPr="000B7BCD">
                <w:rPr>
                  <w:rStyle w:val="a3"/>
                  <w:sz w:val="24"/>
                  <w:szCs w:val="24"/>
                </w:rPr>
                <w:t>Нажмите, чтобы открыть</w:t>
              </w:r>
            </w:hyperlink>
          </w:p>
        </w:tc>
      </w:tr>
      <w:tr w:rsidR="002A4CEE" w:rsidRPr="002A4CEE" w:rsidTr="00E23764">
        <w:tc>
          <w:tcPr>
            <w:tcW w:w="5098" w:type="dxa"/>
          </w:tcPr>
          <w:p w:rsidR="00E23764" w:rsidRPr="002A4CEE" w:rsidRDefault="00E23764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 xml:space="preserve">Распоряжение Правительства Российской Федерации «Об утверждении перечня жизненно необходимых и важнейших лекарственных препаратов на 2020 год, а также перечней лекарственных препаратов </w:t>
            </w:r>
            <w:r w:rsidRPr="002A4CEE">
              <w:rPr>
                <w:sz w:val="24"/>
                <w:szCs w:val="24"/>
              </w:rPr>
              <w:lastRenderedPageBreak/>
              <w:t>для медицинского применения и минимального ассортимента лекарственных препаратов, необходимых для оказания медицинской помощи»</w:t>
            </w:r>
          </w:p>
        </w:tc>
        <w:tc>
          <w:tcPr>
            <w:tcW w:w="2127" w:type="dxa"/>
          </w:tcPr>
          <w:p w:rsidR="00E23764" w:rsidRPr="002A4CEE" w:rsidRDefault="00E23764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lastRenderedPageBreak/>
              <w:t>12 октября 2019 года №2406-р</w:t>
            </w:r>
          </w:p>
        </w:tc>
        <w:tc>
          <w:tcPr>
            <w:tcW w:w="2687" w:type="dxa"/>
          </w:tcPr>
          <w:p w:rsidR="00E23764" w:rsidRPr="002A4CEE" w:rsidRDefault="000B7BCD" w:rsidP="002A4CEE">
            <w:pPr>
              <w:rPr>
                <w:sz w:val="24"/>
                <w:szCs w:val="24"/>
              </w:rPr>
            </w:pPr>
            <w:hyperlink r:id="rId13" w:history="1">
              <w:r w:rsidR="002A4CEE" w:rsidRPr="000B7BCD">
                <w:rPr>
                  <w:rStyle w:val="a3"/>
                  <w:sz w:val="24"/>
                  <w:szCs w:val="24"/>
                </w:rPr>
                <w:t>Нажмите, чтобы открыть</w:t>
              </w:r>
            </w:hyperlink>
          </w:p>
        </w:tc>
      </w:tr>
      <w:tr w:rsidR="002A4CEE" w:rsidRPr="002A4CEE" w:rsidTr="00E23764">
        <w:tc>
          <w:tcPr>
            <w:tcW w:w="5098" w:type="dxa"/>
          </w:tcPr>
          <w:p w:rsidR="00E23764" w:rsidRPr="002A4CEE" w:rsidRDefault="00E23764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>Закон Санкт-Петербурга «О территориальной программе государственных гарантий бесплатного оказания гражданам медицинской помощи в Санкт-Петербурге на 2021 год и на плановый период 2022 и 2023 годов»</w:t>
            </w:r>
          </w:p>
        </w:tc>
        <w:tc>
          <w:tcPr>
            <w:tcW w:w="2127" w:type="dxa"/>
          </w:tcPr>
          <w:p w:rsidR="00E23764" w:rsidRPr="002A4CEE" w:rsidRDefault="00E23764" w:rsidP="002A4CEE">
            <w:pPr>
              <w:rPr>
                <w:sz w:val="24"/>
                <w:szCs w:val="24"/>
              </w:rPr>
            </w:pPr>
            <w:r w:rsidRPr="002A4CEE">
              <w:rPr>
                <w:sz w:val="24"/>
                <w:szCs w:val="24"/>
              </w:rPr>
              <w:t>16 декабря 2020 года №620-134</w:t>
            </w:r>
          </w:p>
        </w:tc>
        <w:tc>
          <w:tcPr>
            <w:tcW w:w="2687" w:type="dxa"/>
          </w:tcPr>
          <w:p w:rsidR="00E23764" w:rsidRPr="002A4CEE" w:rsidRDefault="000B7BCD" w:rsidP="002A4CEE">
            <w:pPr>
              <w:rPr>
                <w:sz w:val="24"/>
                <w:szCs w:val="24"/>
              </w:rPr>
            </w:pPr>
            <w:hyperlink r:id="rId14" w:history="1">
              <w:r w:rsidR="002A4CEE" w:rsidRPr="000B7BCD">
                <w:rPr>
                  <w:rStyle w:val="a3"/>
                  <w:sz w:val="24"/>
                  <w:szCs w:val="24"/>
                </w:rPr>
                <w:t>Нажмите, чтобы открыть</w:t>
              </w:r>
            </w:hyperlink>
          </w:p>
        </w:tc>
      </w:tr>
      <w:tr w:rsidR="002A4CEE" w:rsidRPr="002A4CEE" w:rsidTr="00E23764">
        <w:tc>
          <w:tcPr>
            <w:tcW w:w="5098" w:type="dxa"/>
          </w:tcPr>
          <w:p w:rsidR="00E23764" w:rsidRPr="002A4CEE" w:rsidRDefault="00E23764" w:rsidP="002A4CEE">
            <w:r w:rsidRPr="002A4CEE">
              <w:t>Закон Российской Федерации «О защите прав потребителя»</w:t>
            </w:r>
          </w:p>
        </w:tc>
        <w:tc>
          <w:tcPr>
            <w:tcW w:w="2127" w:type="dxa"/>
          </w:tcPr>
          <w:p w:rsidR="00E23764" w:rsidRPr="002A4CEE" w:rsidRDefault="00E23764" w:rsidP="002A4CEE">
            <w:r w:rsidRPr="002A4CEE">
              <w:t>07 февраля 1992 года №2300-1</w:t>
            </w:r>
          </w:p>
        </w:tc>
        <w:tc>
          <w:tcPr>
            <w:tcW w:w="2687" w:type="dxa"/>
          </w:tcPr>
          <w:p w:rsidR="00E23764" w:rsidRPr="002A4CEE" w:rsidRDefault="000B7BCD" w:rsidP="002A4CEE">
            <w:hyperlink r:id="rId15" w:history="1">
              <w:r w:rsidR="002A4CEE" w:rsidRPr="000B7BCD">
                <w:rPr>
                  <w:rStyle w:val="a3"/>
                </w:rPr>
                <w:t>Нажмите, чтобы открыть</w:t>
              </w:r>
            </w:hyperlink>
            <w:bookmarkStart w:id="0" w:name="_GoBack"/>
            <w:bookmarkEnd w:id="0"/>
          </w:p>
        </w:tc>
      </w:tr>
    </w:tbl>
    <w:p w:rsidR="00272EE6" w:rsidRPr="002A4CEE" w:rsidRDefault="00272EE6" w:rsidP="002A4CEE"/>
    <w:p w:rsidR="00272EE6" w:rsidRDefault="00272EE6" w:rsidP="00272EE6">
      <w:p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72EE6" w:rsidSect="00272E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A7" w:rsidRDefault="00A472A7" w:rsidP="00272EE6">
      <w:pPr>
        <w:spacing w:after="0" w:line="240" w:lineRule="auto"/>
      </w:pPr>
      <w:r>
        <w:separator/>
      </w:r>
    </w:p>
  </w:endnote>
  <w:endnote w:type="continuationSeparator" w:id="0">
    <w:p w:rsidR="00A472A7" w:rsidRDefault="00A472A7" w:rsidP="0027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A7" w:rsidRDefault="00A472A7" w:rsidP="00272EE6">
      <w:pPr>
        <w:spacing w:after="0" w:line="240" w:lineRule="auto"/>
      </w:pPr>
      <w:r>
        <w:separator/>
      </w:r>
    </w:p>
  </w:footnote>
  <w:footnote w:type="continuationSeparator" w:id="0">
    <w:p w:rsidR="00A472A7" w:rsidRDefault="00A472A7" w:rsidP="00272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E6"/>
    <w:rsid w:val="000B7BCD"/>
    <w:rsid w:val="00272EE6"/>
    <w:rsid w:val="002A4CEE"/>
    <w:rsid w:val="005675B1"/>
    <w:rsid w:val="00A472A7"/>
    <w:rsid w:val="00B434C9"/>
    <w:rsid w:val="00E2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00ED5-85A9-4398-B7FA-768F6AE5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ustom-text">
    <w:name w:val="custom-text"/>
    <w:basedOn w:val="a"/>
    <w:rsid w:val="0027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stom-table-cell-text">
    <w:name w:val="custom-table-cell-text"/>
    <w:basedOn w:val="a0"/>
    <w:rsid w:val="00272EE6"/>
  </w:style>
  <w:style w:type="character" w:styleId="a3">
    <w:name w:val="Hyperlink"/>
    <w:basedOn w:val="a0"/>
    <w:uiPriority w:val="99"/>
    <w:unhideWhenUsed/>
    <w:rsid w:val="00272E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72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EE6"/>
  </w:style>
  <w:style w:type="paragraph" w:styleId="a6">
    <w:name w:val="footer"/>
    <w:basedOn w:val="a"/>
    <w:link w:val="a7"/>
    <w:uiPriority w:val="99"/>
    <w:unhideWhenUsed/>
    <w:rsid w:val="00272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EE6"/>
  </w:style>
  <w:style w:type="table" w:styleId="a8">
    <w:name w:val="Table Grid"/>
    <w:basedOn w:val="a1"/>
    <w:uiPriority w:val="39"/>
    <w:rsid w:val="0027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5675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0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44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296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535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55124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800569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035583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734619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69245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84231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4724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298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8838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102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6147455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3800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605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371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9234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4408818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30870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6810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8174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3624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9500941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89019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8363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1147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2990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634777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7265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093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3071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9608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8797345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8846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6917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1449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1614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8089372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58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423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9952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5747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5266768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15152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5974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8745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9710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2766736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97586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2275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6397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548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8162884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9953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6107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9183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2572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2331227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1897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068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7087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456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09833ab-c38a-4dd7-af80-752a77a49661.usrfiles.com/ugd/809833_2d4935e16be243a1aa2953f55f3bde42.pdf" TargetMode="External"/><Relationship Id="rId13" Type="http://schemas.openxmlformats.org/officeDocument/2006/relationships/hyperlink" Target="https://809833ab-c38a-4dd7-af80-752a77a49661.usrfiles.com/ugd/809833_a6d4c5362e1f426490684223a8326c7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809833ab-c38a-4dd7-af80-752a77a49661.usrfiles.com/ugd/809833_c33223c2780845e899c232bad67ae21d.pdf" TargetMode="External"/><Relationship Id="rId12" Type="http://schemas.openxmlformats.org/officeDocument/2006/relationships/hyperlink" Target="https://809833ab-c38a-4dd7-af80-752a77a49661.usrfiles.com/ugd/809833_3575b61d76e749f49be1eb64e3372d99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809833ab-c38a-4dd7-af80-752a77a49661.usrfiles.com/ugd/809833_bb3007c6acbb4b7089e9f9d1b0e1fb2f.pdf" TargetMode="External"/><Relationship Id="rId11" Type="http://schemas.openxmlformats.org/officeDocument/2006/relationships/hyperlink" Target="https://809833ab-c38a-4dd7-af80-752a77a49661.usrfiles.com/ugd/809833_74975134230d40c19c0bdc1e2e2f9d6f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809833ab-c38a-4dd7-af80-752a77a49661.usrfiles.com/ugd/809833_9dd2b479e8dd457a83cec056eae5e78d.pdf" TargetMode="External"/><Relationship Id="rId10" Type="http://schemas.openxmlformats.org/officeDocument/2006/relationships/hyperlink" Target="https://809833ab-c38a-4dd7-af80-752a77a49661.usrfiles.com/ugd/809833_60ebe0fb03ef4e4a84231a2fa685fde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809833ab-c38a-4dd7-af80-752a77a49661.usrfiles.com/ugd/809833_515466b586864b368ecd037bfabcbf44.pdf" TargetMode="External"/><Relationship Id="rId14" Type="http://schemas.openxmlformats.org/officeDocument/2006/relationships/hyperlink" Target="https://809833ab-c38a-4dd7-af80-752a77a49661.usrfiles.com/ugd/809833_3feb5e15f8c848f0a5b32d1db27e1bb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2021-09-24T17:44:00Z</dcterms:created>
  <dcterms:modified xsi:type="dcterms:W3CDTF">2021-09-24T18:10:00Z</dcterms:modified>
</cp:coreProperties>
</file>